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4" w:rsidRPr="00FB72A3" w:rsidRDefault="009A65D4">
      <w:pPr>
        <w:rPr>
          <w:rFonts w:ascii="Courier New" w:hAnsi="Courier New" w:cs="Courier New"/>
          <w:sz w:val="24"/>
          <w:szCs w:val="24"/>
        </w:rPr>
      </w:pPr>
      <w:r w:rsidRPr="00FB72A3">
        <w:rPr>
          <w:rFonts w:ascii="Courier New" w:hAnsi="Courier New" w:cs="Courier New"/>
          <w:sz w:val="24"/>
          <w:szCs w:val="24"/>
        </w:rPr>
        <w:t xml:space="preserve">Markiere den ganzen Text dieser Datei mit </w:t>
      </w:r>
      <w:r w:rsidR="003E0E33" w:rsidRPr="00FB72A3">
        <w:rPr>
          <w:rFonts w:ascii="Courier New" w:hAnsi="Courier New" w:cs="Courier New"/>
          <w:sz w:val="24"/>
          <w:szCs w:val="24"/>
        </w:rPr>
        <w:t>[Strg]+[a]</w:t>
      </w:r>
      <w:r w:rsidRPr="00FB72A3">
        <w:rPr>
          <w:rFonts w:ascii="Courier New" w:hAnsi="Courier New" w:cs="Courier New"/>
          <w:sz w:val="24"/>
          <w:szCs w:val="24"/>
        </w:rPr>
        <w:t xml:space="preserve">, kopiere ihn in die Zwischenablage mit </w:t>
      </w:r>
      <w:r w:rsidR="003E0E33" w:rsidRPr="00FB72A3">
        <w:rPr>
          <w:rFonts w:ascii="Courier New" w:hAnsi="Courier New" w:cs="Courier New"/>
          <w:sz w:val="24"/>
          <w:szCs w:val="24"/>
        </w:rPr>
        <w:t>[Strg]+[c]</w:t>
      </w:r>
      <w:r w:rsidRPr="00FB72A3">
        <w:rPr>
          <w:rFonts w:ascii="Courier New" w:hAnsi="Courier New" w:cs="Courier New"/>
          <w:sz w:val="24"/>
          <w:szCs w:val="24"/>
        </w:rPr>
        <w:t>, wechsle in ein neues Dokument (</w:t>
      </w:r>
      <w:r w:rsidR="003E0E33" w:rsidRPr="00FB72A3">
        <w:rPr>
          <w:rFonts w:ascii="Courier New" w:hAnsi="Courier New" w:cs="Courier New"/>
          <w:sz w:val="24"/>
          <w:szCs w:val="24"/>
        </w:rPr>
        <w:t>[Strg]+[n]</w:t>
      </w:r>
      <w:r w:rsidRPr="00FB72A3">
        <w:rPr>
          <w:rFonts w:ascii="Courier New" w:hAnsi="Courier New" w:cs="Courier New"/>
          <w:sz w:val="24"/>
          <w:szCs w:val="24"/>
        </w:rPr>
        <w:t xml:space="preserve">) und füge dort den Text aus der Zwischenablage wieder ein mit </w:t>
      </w:r>
      <w:r w:rsidR="003E0E33" w:rsidRPr="00FB72A3">
        <w:rPr>
          <w:rFonts w:ascii="Courier New" w:hAnsi="Courier New" w:cs="Courier New"/>
          <w:sz w:val="24"/>
          <w:szCs w:val="24"/>
        </w:rPr>
        <w:t>[Strg]+[v]. Wechsl</w:t>
      </w:r>
      <w:r w:rsidR="00BC0549">
        <w:rPr>
          <w:rFonts w:ascii="Courier New" w:hAnsi="Courier New" w:cs="Courier New"/>
          <w:sz w:val="24"/>
          <w:szCs w:val="24"/>
        </w:rPr>
        <w:t>e nun zum Dokument Erste_Schritte_2</w:t>
      </w:r>
      <w:bookmarkStart w:id="0" w:name="_GoBack"/>
      <w:bookmarkEnd w:id="0"/>
      <w:r w:rsidRPr="00FB72A3">
        <w:rPr>
          <w:rFonts w:ascii="Courier New" w:hAnsi="Courier New" w:cs="Courier New"/>
          <w:sz w:val="24"/>
          <w:szCs w:val="24"/>
        </w:rPr>
        <w:t>.doc.</w:t>
      </w:r>
    </w:p>
    <w:sectPr w:rsidR="00185E84" w:rsidRPr="00FB72A3">
      <w:footerReference w:type="default" r:id="rId8"/>
      <w:pgSz w:w="11906" w:h="16838" w:code="9"/>
      <w:pgMar w:top="1418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A5" w:rsidRDefault="00530AA5">
      <w:r>
        <w:separator/>
      </w:r>
    </w:p>
  </w:endnote>
  <w:endnote w:type="continuationSeparator" w:id="0">
    <w:p w:rsidR="00530AA5" w:rsidRDefault="0053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BB7" w:rsidRDefault="005D6BB7">
    <w:pPr>
      <w:pStyle w:val="Fuzeile"/>
    </w:pPr>
    <w:r>
      <w:rPr>
        <w:rStyle w:val="Seitenzahl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C0549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A5" w:rsidRDefault="00530AA5">
      <w:r>
        <w:separator/>
      </w:r>
    </w:p>
  </w:footnote>
  <w:footnote w:type="continuationSeparator" w:id="0">
    <w:p w:rsidR="00530AA5" w:rsidRDefault="0053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5E4"/>
    <w:multiLevelType w:val="multilevel"/>
    <w:tmpl w:val="CE902B0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isLgl/>
      <w:lvlText w:val="%2.%1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A2385A"/>
    <w:multiLevelType w:val="multilevel"/>
    <w:tmpl w:val="7A769FDE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isLgl/>
      <w:lvlText w:val="%2.%1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F4"/>
    <w:rsid w:val="00005CE2"/>
    <w:rsid w:val="00006433"/>
    <w:rsid w:val="0001018E"/>
    <w:rsid w:val="00011032"/>
    <w:rsid w:val="00015D11"/>
    <w:rsid w:val="000163B3"/>
    <w:rsid w:val="00021F18"/>
    <w:rsid w:val="00027B2F"/>
    <w:rsid w:val="00031567"/>
    <w:rsid w:val="00032FE5"/>
    <w:rsid w:val="0003519E"/>
    <w:rsid w:val="0004407C"/>
    <w:rsid w:val="0004408A"/>
    <w:rsid w:val="00053842"/>
    <w:rsid w:val="00053D18"/>
    <w:rsid w:val="0005554B"/>
    <w:rsid w:val="00056C74"/>
    <w:rsid w:val="00060537"/>
    <w:rsid w:val="00066253"/>
    <w:rsid w:val="000663FA"/>
    <w:rsid w:val="000700E5"/>
    <w:rsid w:val="00073C58"/>
    <w:rsid w:val="0007686C"/>
    <w:rsid w:val="0007778B"/>
    <w:rsid w:val="0008044A"/>
    <w:rsid w:val="000804FE"/>
    <w:rsid w:val="00083161"/>
    <w:rsid w:val="000A0DA7"/>
    <w:rsid w:val="000A458C"/>
    <w:rsid w:val="000A50D6"/>
    <w:rsid w:val="000B20BA"/>
    <w:rsid w:val="000B3D3A"/>
    <w:rsid w:val="000C0080"/>
    <w:rsid w:val="000C0D94"/>
    <w:rsid w:val="000C0F70"/>
    <w:rsid w:val="000C1937"/>
    <w:rsid w:val="000C2423"/>
    <w:rsid w:val="000C5F87"/>
    <w:rsid w:val="000D4DB5"/>
    <w:rsid w:val="000D6974"/>
    <w:rsid w:val="000E2651"/>
    <w:rsid w:val="000E5AF4"/>
    <w:rsid w:val="000E6DFB"/>
    <w:rsid w:val="000F4420"/>
    <w:rsid w:val="000F5168"/>
    <w:rsid w:val="001000B9"/>
    <w:rsid w:val="00104703"/>
    <w:rsid w:val="0011352F"/>
    <w:rsid w:val="0011490D"/>
    <w:rsid w:val="00116F9A"/>
    <w:rsid w:val="001255D0"/>
    <w:rsid w:val="00126E65"/>
    <w:rsid w:val="00127D07"/>
    <w:rsid w:val="00135EE6"/>
    <w:rsid w:val="001415FB"/>
    <w:rsid w:val="001503BE"/>
    <w:rsid w:val="00152FA6"/>
    <w:rsid w:val="00160BCD"/>
    <w:rsid w:val="001634B6"/>
    <w:rsid w:val="00185E84"/>
    <w:rsid w:val="0018724D"/>
    <w:rsid w:val="00187E5C"/>
    <w:rsid w:val="001902D9"/>
    <w:rsid w:val="00192323"/>
    <w:rsid w:val="00192CA3"/>
    <w:rsid w:val="00194459"/>
    <w:rsid w:val="00195218"/>
    <w:rsid w:val="00196121"/>
    <w:rsid w:val="001A21B6"/>
    <w:rsid w:val="001A427C"/>
    <w:rsid w:val="001B1BC3"/>
    <w:rsid w:val="001B630F"/>
    <w:rsid w:val="001C2115"/>
    <w:rsid w:val="001C55D1"/>
    <w:rsid w:val="001C5AD4"/>
    <w:rsid w:val="001D0C4F"/>
    <w:rsid w:val="001D21AB"/>
    <w:rsid w:val="001D3D11"/>
    <w:rsid w:val="001D7D64"/>
    <w:rsid w:val="001E0930"/>
    <w:rsid w:val="001E1101"/>
    <w:rsid w:val="001E159B"/>
    <w:rsid w:val="001F11A2"/>
    <w:rsid w:val="001F15B4"/>
    <w:rsid w:val="001F1C6B"/>
    <w:rsid w:val="001F661C"/>
    <w:rsid w:val="001F764B"/>
    <w:rsid w:val="001F7DDF"/>
    <w:rsid w:val="0020075E"/>
    <w:rsid w:val="00201418"/>
    <w:rsid w:val="00206A1B"/>
    <w:rsid w:val="00207F40"/>
    <w:rsid w:val="00210A6D"/>
    <w:rsid w:val="002113CE"/>
    <w:rsid w:val="00211823"/>
    <w:rsid w:val="00227633"/>
    <w:rsid w:val="00227757"/>
    <w:rsid w:val="002316DB"/>
    <w:rsid w:val="00235AA5"/>
    <w:rsid w:val="002414F7"/>
    <w:rsid w:val="002448AC"/>
    <w:rsid w:val="00246FE0"/>
    <w:rsid w:val="0025062E"/>
    <w:rsid w:val="00254EFD"/>
    <w:rsid w:val="002570E0"/>
    <w:rsid w:val="002606C5"/>
    <w:rsid w:val="00260AD6"/>
    <w:rsid w:val="00261427"/>
    <w:rsid w:val="00263B62"/>
    <w:rsid w:val="00271A4B"/>
    <w:rsid w:val="002740F7"/>
    <w:rsid w:val="00276890"/>
    <w:rsid w:val="00277AD0"/>
    <w:rsid w:val="00282E53"/>
    <w:rsid w:val="00287768"/>
    <w:rsid w:val="00290C7D"/>
    <w:rsid w:val="00292C40"/>
    <w:rsid w:val="002976C0"/>
    <w:rsid w:val="002A71EB"/>
    <w:rsid w:val="002A76EF"/>
    <w:rsid w:val="002A7BCC"/>
    <w:rsid w:val="002B3160"/>
    <w:rsid w:val="002C16BA"/>
    <w:rsid w:val="002C366A"/>
    <w:rsid w:val="002C45EB"/>
    <w:rsid w:val="002D76F8"/>
    <w:rsid w:val="002E5087"/>
    <w:rsid w:val="002E56F0"/>
    <w:rsid w:val="002E66C7"/>
    <w:rsid w:val="002E6FB2"/>
    <w:rsid w:val="002E7DED"/>
    <w:rsid w:val="002F4FC9"/>
    <w:rsid w:val="002F6F88"/>
    <w:rsid w:val="00301806"/>
    <w:rsid w:val="00304639"/>
    <w:rsid w:val="00306DB5"/>
    <w:rsid w:val="003115D7"/>
    <w:rsid w:val="003115DB"/>
    <w:rsid w:val="00312E60"/>
    <w:rsid w:val="00315498"/>
    <w:rsid w:val="00317208"/>
    <w:rsid w:val="00324E16"/>
    <w:rsid w:val="003250BA"/>
    <w:rsid w:val="00325C02"/>
    <w:rsid w:val="003319B3"/>
    <w:rsid w:val="003343D2"/>
    <w:rsid w:val="00335177"/>
    <w:rsid w:val="00336327"/>
    <w:rsid w:val="00337159"/>
    <w:rsid w:val="003468A5"/>
    <w:rsid w:val="00346E2A"/>
    <w:rsid w:val="00351FD2"/>
    <w:rsid w:val="00352E8A"/>
    <w:rsid w:val="00356165"/>
    <w:rsid w:val="003602C5"/>
    <w:rsid w:val="00360D96"/>
    <w:rsid w:val="00363596"/>
    <w:rsid w:val="00365ACB"/>
    <w:rsid w:val="003665D4"/>
    <w:rsid w:val="00370FB0"/>
    <w:rsid w:val="00372002"/>
    <w:rsid w:val="003733A2"/>
    <w:rsid w:val="0038398F"/>
    <w:rsid w:val="0038550F"/>
    <w:rsid w:val="003856B3"/>
    <w:rsid w:val="00387DD3"/>
    <w:rsid w:val="00390962"/>
    <w:rsid w:val="00390B4F"/>
    <w:rsid w:val="003926F1"/>
    <w:rsid w:val="003974A9"/>
    <w:rsid w:val="003979BB"/>
    <w:rsid w:val="003A6168"/>
    <w:rsid w:val="003A6D6B"/>
    <w:rsid w:val="003B1945"/>
    <w:rsid w:val="003B6033"/>
    <w:rsid w:val="003C34A7"/>
    <w:rsid w:val="003C43C7"/>
    <w:rsid w:val="003C7E06"/>
    <w:rsid w:val="003D2A35"/>
    <w:rsid w:val="003D3E69"/>
    <w:rsid w:val="003E0E33"/>
    <w:rsid w:val="003F18DF"/>
    <w:rsid w:val="003F1AE3"/>
    <w:rsid w:val="003F3C6B"/>
    <w:rsid w:val="003F3D2D"/>
    <w:rsid w:val="003F77FA"/>
    <w:rsid w:val="003F7BC9"/>
    <w:rsid w:val="004001C0"/>
    <w:rsid w:val="004029E1"/>
    <w:rsid w:val="00402D04"/>
    <w:rsid w:val="00404D7E"/>
    <w:rsid w:val="00405B93"/>
    <w:rsid w:val="00411A81"/>
    <w:rsid w:val="004143CF"/>
    <w:rsid w:val="00425E37"/>
    <w:rsid w:val="00430F5D"/>
    <w:rsid w:val="00431AA6"/>
    <w:rsid w:val="00434324"/>
    <w:rsid w:val="00434937"/>
    <w:rsid w:val="00440141"/>
    <w:rsid w:val="004426EC"/>
    <w:rsid w:val="00447B57"/>
    <w:rsid w:val="00450460"/>
    <w:rsid w:val="00450A51"/>
    <w:rsid w:val="004554F6"/>
    <w:rsid w:val="00462C83"/>
    <w:rsid w:val="00463587"/>
    <w:rsid w:val="00465476"/>
    <w:rsid w:val="00466A9D"/>
    <w:rsid w:val="00473D83"/>
    <w:rsid w:val="00474C0E"/>
    <w:rsid w:val="004760BE"/>
    <w:rsid w:val="00483A3E"/>
    <w:rsid w:val="00490C0C"/>
    <w:rsid w:val="0049437F"/>
    <w:rsid w:val="00495DF1"/>
    <w:rsid w:val="004A308E"/>
    <w:rsid w:val="004A5FC4"/>
    <w:rsid w:val="004A6F92"/>
    <w:rsid w:val="004A7258"/>
    <w:rsid w:val="004B363D"/>
    <w:rsid w:val="004B3811"/>
    <w:rsid w:val="004B4435"/>
    <w:rsid w:val="004C62DD"/>
    <w:rsid w:val="004D0274"/>
    <w:rsid w:val="004D4B50"/>
    <w:rsid w:val="004D5F7E"/>
    <w:rsid w:val="004E3D1A"/>
    <w:rsid w:val="004E4D56"/>
    <w:rsid w:val="004E7D3F"/>
    <w:rsid w:val="004F11B6"/>
    <w:rsid w:val="004F2A7B"/>
    <w:rsid w:val="004F6965"/>
    <w:rsid w:val="00502842"/>
    <w:rsid w:val="00502D0E"/>
    <w:rsid w:val="00505F61"/>
    <w:rsid w:val="0050604B"/>
    <w:rsid w:val="00510B16"/>
    <w:rsid w:val="00511A1A"/>
    <w:rsid w:val="005132A6"/>
    <w:rsid w:val="00514E8F"/>
    <w:rsid w:val="00516662"/>
    <w:rsid w:val="0052039B"/>
    <w:rsid w:val="0052450A"/>
    <w:rsid w:val="005275FD"/>
    <w:rsid w:val="00530AA5"/>
    <w:rsid w:val="0054659B"/>
    <w:rsid w:val="00551392"/>
    <w:rsid w:val="005547E4"/>
    <w:rsid w:val="005553E5"/>
    <w:rsid w:val="00555FAC"/>
    <w:rsid w:val="00562667"/>
    <w:rsid w:val="005655D1"/>
    <w:rsid w:val="00571D02"/>
    <w:rsid w:val="0057286B"/>
    <w:rsid w:val="005933F9"/>
    <w:rsid w:val="00596848"/>
    <w:rsid w:val="005A59DC"/>
    <w:rsid w:val="005A6E70"/>
    <w:rsid w:val="005A6FC4"/>
    <w:rsid w:val="005B0B38"/>
    <w:rsid w:val="005B55AC"/>
    <w:rsid w:val="005C7FAE"/>
    <w:rsid w:val="005D6BB7"/>
    <w:rsid w:val="005E077B"/>
    <w:rsid w:val="005E1078"/>
    <w:rsid w:val="005E24A7"/>
    <w:rsid w:val="005F45C3"/>
    <w:rsid w:val="005F461F"/>
    <w:rsid w:val="005F46BE"/>
    <w:rsid w:val="006012C0"/>
    <w:rsid w:val="00602552"/>
    <w:rsid w:val="0060266D"/>
    <w:rsid w:val="006040C6"/>
    <w:rsid w:val="00607971"/>
    <w:rsid w:val="0061577D"/>
    <w:rsid w:val="006165D7"/>
    <w:rsid w:val="006229A5"/>
    <w:rsid w:val="006256E4"/>
    <w:rsid w:val="00626BCF"/>
    <w:rsid w:val="00637A25"/>
    <w:rsid w:val="00643779"/>
    <w:rsid w:val="0064398C"/>
    <w:rsid w:val="0064723C"/>
    <w:rsid w:val="006506AA"/>
    <w:rsid w:val="00650B3A"/>
    <w:rsid w:val="006550F4"/>
    <w:rsid w:val="00657090"/>
    <w:rsid w:val="00660D81"/>
    <w:rsid w:val="00660E14"/>
    <w:rsid w:val="0066402D"/>
    <w:rsid w:val="0068342A"/>
    <w:rsid w:val="00685983"/>
    <w:rsid w:val="006931ED"/>
    <w:rsid w:val="00694F87"/>
    <w:rsid w:val="006A0C83"/>
    <w:rsid w:val="006A327E"/>
    <w:rsid w:val="006B01B9"/>
    <w:rsid w:val="006C6BE9"/>
    <w:rsid w:val="006D3195"/>
    <w:rsid w:val="006D4BE4"/>
    <w:rsid w:val="006D6AA4"/>
    <w:rsid w:val="006D7863"/>
    <w:rsid w:val="006E1EA3"/>
    <w:rsid w:val="006E3F0E"/>
    <w:rsid w:val="006E426B"/>
    <w:rsid w:val="006E440D"/>
    <w:rsid w:val="006E5265"/>
    <w:rsid w:val="006E5378"/>
    <w:rsid w:val="006E5626"/>
    <w:rsid w:val="006E7585"/>
    <w:rsid w:val="006F07EC"/>
    <w:rsid w:val="006F1BB0"/>
    <w:rsid w:val="00701182"/>
    <w:rsid w:val="007012B4"/>
    <w:rsid w:val="00701782"/>
    <w:rsid w:val="007025D2"/>
    <w:rsid w:val="00705A5F"/>
    <w:rsid w:val="00707F9B"/>
    <w:rsid w:val="007100C5"/>
    <w:rsid w:val="00710E1A"/>
    <w:rsid w:val="00713C58"/>
    <w:rsid w:val="00714812"/>
    <w:rsid w:val="007200DA"/>
    <w:rsid w:val="0073093F"/>
    <w:rsid w:val="007342D4"/>
    <w:rsid w:val="007353A0"/>
    <w:rsid w:val="00737A7E"/>
    <w:rsid w:val="00746B59"/>
    <w:rsid w:val="00750651"/>
    <w:rsid w:val="00751F95"/>
    <w:rsid w:val="00762368"/>
    <w:rsid w:val="007631BB"/>
    <w:rsid w:val="007737B0"/>
    <w:rsid w:val="0077430A"/>
    <w:rsid w:val="00777308"/>
    <w:rsid w:val="007779E3"/>
    <w:rsid w:val="00777F86"/>
    <w:rsid w:val="0078157D"/>
    <w:rsid w:val="00782340"/>
    <w:rsid w:val="00793E54"/>
    <w:rsid w:val="007A1876"/>
    <w:rsid w:val="007A1A07"/>
    <w:rsid w:val="007A455F"/>
    <w:rsid w:val="007A5203"/>
    <w:rsid w:val="007A7595"/>
    <w:rsid w:val="007A7E75"/>
    <w:rsid w:val="007B0DD0"/>
    <w:rsid w:val="007B3839"/>
    <w:rsid w:val="007B4AB3"/>
    <w:rsid w:val="007C17B0"/>
    <w:rsid w:val="007C3587"/>
    <w:rsid w:val="007D5252"/>
    <w:rsid w:val="007D5F5D"/>
    <w:rsid w:val="007D7E37"/>
    <w:rsid w:val="007E4BA2"/>
    <w:rsid w:val="007E6CC3"/>
    <w:rsid w:val="007F03F0"/>
    <w:rsid w:val="007F2AF4"/>
    <w:rsid w:val="007F5B9F"/>
    <w:rsid w:val="007F657E"/>
    <w:rsid w:val="00801877"/>
    <w:rsid w:val="00802BD4"/>
    <w:rsid w:val="00806102"/>
    <w:rsid w:val="00807127"/>
    <w:rsid w:val="008144FE"/>
    <w:rsid w:val="00814E08"/>
    <w:rsid w:val="00821225"/>
    <w:rsid w:val="00821716"/>
    <w:rsid w:val="00823C68"/>
    <w:rsid w:val="00826BC0"/>
    <w:rsid w:val="00827A7F"/>
    <w:rsid w:val="008301DF"/>
    <w:rsid w:val="008304DC"/>
    <w:rsid w:val="0083065A"/>
    <w:rsid w:val="00830DEC"/>
    <w:rsid w:val="00840E79"/>
    <w:rsid w:val="00841FBD"/>
    <w:rsid w:val="008431D3"/>
    <w:rsid w:val="0084523A"/>
    <w:rsid w:val="0084661D"/>
    <w:rsid w:val="00853254"/>
    <w:rsid w:val="0085747D"/>
    <w:rsid w:val="00863C1A"/>
    <w:rsid w:val="00866EA9"/>
    <w:rsid w:val="00876693"/>
    <w:rsid w:val="00881B7C"/>
    <w:rsid w:val="0088510E"/>
    <w:rsid w:val="00885BE1"/>
    <w:rsid w:val="008920E8"/>
    <w:rsid w:val="0089553B"/>
    <w:rsid w:val="00897A70"/>
    <w:rsid w:val="008A3502"/>
    <w:rsid w:val="008A3B76"/>
    <w:rsid w:val="008A5D00"/>
    <w:rsid w:val="008A6AEA"/>
    <w:rsid w:val="008B2A03"/>
    <w:rsid w:val="008B50E4"/>
    <w:rsid w:val="008B51C6"/>
    <w:rsid w:val="008B706E"/>
    <w:rsid w:val="008D6338"/>
    <w:rsid w:val="008E4C48"/>
    <w:rsid w:val="008F563F"/>
    <w:rsid w:val="008F61AF"/>
    <w:rsid w:val="00901E9C"/>
    <w:rsid w:val="00905DA4"/>
    <w:rsid w:val="009073B8"/>
    <w:rsid w:val="00910F1A"/>
    <w:rsid w:val="009128C0"/>
    <w:rsid w:val="009145C6"/>
    <w:rsid w:val="00914DD6"/>
    <w:rsid w:val="00916D92"/>
    <w:rsid w:val="009208FF"/>
    <w:rsid w:val="009238B0"/>
    <w:rsid w:val="009275D4"/>
    <w:rsid w:val="009332B3"/>
    <w:rsid w:val="0093368C"/>
    <w:rsid w:val="00933E24"/>
    <w:rsid w:val="0093482B"/>
    <w:rsid w:val="00937F24"/>
    <w:rsid w:val="009421FA"/>
    <w:rsid w:val="00942ACE"/>
    <w:rsid w:val="00943799"/>
    <w:rsid w:val="009446CA"/>
    <w:rsid w:val="0094556D"/>
    <w:rsid w:val="00952F24"/>
    <w:rsid w:val="009531E4"/>
    <w:rsid w:val="00964CE4"/>
    <w:rsid w:val="0097042B"/>
    <w:rsid w:val="009727E4"/>
    <w:rsid w:val="009737F6"/>
    <w:rsid w:val="0097597A"/>
    <w:rsid w:val="009855DE"/>
    <w:rsid w:val="009858AA"/>
    <w:rsid w:val="009A19F1"/>
    <w:rsid w:val="009A2EA9"/>
    <w:rsid w:val="009A4A46"/>
    <w:rsid w:val="009A5C34"/>
    <w:rsid w:val="009A65D4"/>
    <w:rsid w:val="009B6EDF"/>
    <w:rsid w:val="009C227A"/>
    <w:rsid w:val="009C3FC5"/>
    <w:rsid w:val="009D74F5"/>
    <w:rsid w:val="009D7D16"/>
    <w:rsid w:val="009E03E1"/>
    <w:rsid w:val="009E40FE"/>
    <w:rsid w:val="009E59EE"/>
    <w:rsid w:val="009F1008"/>
    <w:rsid w:val="009F1264"/>
    <w:rsid w:val="009F1E1F"/>
    <w:rsid w:val="009F240C"/>
    <w:rsid w:val="009F34FB"/>
    <w:rsid w:val="009F44EC"/>
    <w:rsid w:val="00A07C91"/>
    <w:rsid w:val="00A07CD7"/>
    <w:rsid w:val="00A20C07"/>
    <w:rsid w:val="00A26E7D"/>
    <w:rsid w:val="00A33DB7"/>
    <w:rsid w:val="00A34300"/>
    <w:rsid w:val="00A34AE3"/>
    <w:rsid w:val="00A366B5"/>
    <w:rsid w:val="00A47802"/>
    <w:rsid w:val="00A5236F"/>
    <w:rsid w:val="00A536E1"/>
    <w:rsid w:val="00A55290"/>
    <w:rsid w:val="00A665C0"/>
    <w:rsid w:val="00A6747C"/>
    <w:rsid w:val="00A706DF"/>
    <w:rsid w:val="00A7469D"/>
    <w:rsid w:val="00A752B1"/>
    <w:rsid w:val="00A76F0E"/>
    <w:rsid w:val="00A823DD"/>
    <w:rsid w:val="00A82E94"/>
    <w:rsid w:val="00A94308"/>
    <w:rsid w:val="00AA0438"/>
    <w:rsid w:val="00AA249F"/>
    <w:rsid w:val="00AA307A"/>
    <w:rsid w:val="00AA5536"/>
    <w:rsid w:val="00AB072D"/>
    <w:rsid w:val="00AB1437"/>
    <w:rsid w:val="00AB2FB5"/>
    <w:rsid w:val="00AB324A"/>
    <w:rsid w:val="00AB5201"/>
    <w:rsid w:val="00AC1CBF"/>
    <w:rsid w:val="00AC241E"/>
    <w:rsid w:val="00AC25C1"/>
    <w:rsid w:val="00AC5157"/>
    <w:rsid w:val="00AD08B6"/>
    <w:rsid w:val="00AF15B5"/>
    <w:rsid w:val="00AF6E32"/>
    <w:rsid w:val="00AF7D19"/>
    <w:rsid w:val="00B0369B"/>
    <w:rsid w:val="00B036F6"/>
    <w:rsid w:val="00B0496F"/>
    <w:rsid w:val="00B065E9"/>
    <w:rsid w:val="00B13F59"/>
    <w:rsid w:val="00B14C02"/>
    <w:rsid w:val="00B21CF3"/>
    <w:rsid w:val="00B2376A"/>
    <w:rsid w:val="00B24299"/>
    <w:rsid w:val="00B251E8"/>
    <w:rsid w:val="00B278C0"/>
    <w:rsid w:val="00B30AD6"/>
    <w:rsid w:val="00B310AE"/>
    <w:rsid w:val="00B3131E"/>
    <w:rsid w:val="00B31755"/>
    <w:rsid w:val="00B37028"/>
    <w:rsid w:val="00B37D24"/>
    <w:rsid w:val="00B46B8F"/>
    <w:rsid w:val="00B46C26"/>
    <w:rsid w:val="00B536C7"/>
    <w:rsid w:val="00B6280A"/>
    <w:rsid w:val="00B6551B"/>
    <w:rsid w:val="00B7437A"/>
    <w:rsid w:val="00B76CE0"/>
    <w:rsid w:val="00B81051"/>
    <w:rsid w:val="00B94B67"/>
    <w:rsid w:val="00B96A73"/>
    <w:rsid w:val="00BB09E7"/>
    <w:rsid w:val="00BB15E2"/>
    <w:rsid w:val="00BC0549"/>
    <w:rsid w:val="00BC0601"/>
    <w:rsid w:val="00BC2F49"/>
    <w:rsid w:val="00BD0040"/>
    <w:rsid w:val="00BD05D3"/>
    <w:rsid w:val="00BD3981"/>
    <w:rsid w:val="00BD3F6C"/>
    <w:rsid w:val="00BE1BCB"/>
    <w:rsid w:val="00BE1D7A"/>
    <w:rsid w:val="00BE3DC3"/>
    <w:rsid w:val="00BE656C"/>
    <w:rsid w:val="00BF147F"/>
    <w:rsid w:val="00BF4325"/>
    <w:rsid w:val="00C01BCB"/>
    <w:rsid w:val="00C0598D"/>
    <w:rsid w:val="00C10832"/>
    <w:rsid w:val="00C15E2D"/>
    <w:rsid w:val="00C246CE"/>
    <w:rsid w:val="00C26052"/>
    <w:rsid w:val="00C3081E"/>
    <w:rsid w:val="00C31E62"/>
    <w:rsid w:val="00C33B74"/>
    <w:rsid w:val="00C33F7A"/>
    <w:rsid w:val="00C36A33"/>
    <w:rsid w:val="00C62035"/>
    <w:rsid w:val="00C753B0"/>
    <w:rsid w:val="00C7662E"/>
    <w:rsid w:val="00C81B2E"/>
    <w:rsid w:val="00C907AF"/>
    <w:rsid w:val="00C91FD6"/>
    <w:rsid w:val="00C936B0"/>
    <w:rsid w:val="00C948E1"/>
    <w:rsid w:val="00CA0E28"/>
    <w:rsid w:val="00CA1F23"/>
    <w:rsid w:val="00CA3B7C"/>
    <w:rsid w:val="00CA6D37"/>
    <w:rsid w:val="00CB12D7"/>
    <w:rsid w:val="00CB4D81"/>
    <w:rsid w:val="00CB5B46"/>
    <w:rsid w:val="00CC1D4C"/>
    <w:rsid w:val="00CC1F1D"/>
    <w:rsid w:val="00CC4679"/>
    <w:rsid w:val="00CC5CF4"/>
    <w:rsid w:val="00CC5DF0"/>
    <w:rsid w:val="00CC706A"/>
    <w:rsid w:val="00CD05D1"/>
    <w:rsid w:val="00CD1245"/>
    <w:rsid w:val="00CD4A30"/>
    <w:rsid w:val="00CE3FCA"/>
    <w:rsid w:val="00CF22D5"/>
    <w:rsid w:val="00CF2FD9"/>
    <w:rsid w:val="00CF3F33"/>
    <w:rsid w:val="00D032C3"/>
    <w:rsid w:val="00D03ACF"/>
    <w:rsid w:val="00D0444B"/>
    <w:rsid w:val="00D072B8"/>
    <w:rsid w:val="00D1015E"/>
    <w:rsid w:val="00D11071"/>
    <w:rsid w:val="00D11B5C"/>
    <w:rsid w:val="00D13CB1"/>
    <w:rsid w:val="00D14CFF"/>
    <w:rsid w:val="00D16304"/>
    <w:rsid w:val="00D166C3"/>
    <w:rsid w:val="00D17A68"/>
    <w:rsid w:val="00D25E47"/>
    <w:rsid w:val="00D26864"/>
    <w:rsid w:val="00D27ADB"/>
    <w:rsid w:val="00D316DE"/>
    <w:rsid w:val="00D4018F"/>
    <w:rsid w:val="00D469D7"/>
    <w:rsid w:val="00D46D35"/>
    <w:rsid w:val="00D47D34"/>
    <w:rsid w:val="00D5621C"/>
    <w:rsid w:val="00D574B2"/>
    <w:rsid w:val="00D61D0F"/>
    <w:rsid w:val="00D638A5"/>
    <w:rsid w:val="00D6398B"/>
    <w:rsid w:val="00D644EE"/>
    <w:rsid w:val="00D701C0"/>
    <w:rsid w:val="00D702C0"/>
    <w:rsid w:val="00D72FCA"/>
    <w:rsid w:val="00D74123"/>
    <w:rsid w:val="00D75518"/>
    <w:rsid w:val="00D759AF"/>
    <w:rsid w:val="00D81A4E"/>
    <w:rsid w:val="00D91919"/>
    <w:rsid w:val="00D96328"/>
    <w:rsid w:val="00DA0769"/>
    <w:rsid w:val="00DA6BA6"/>
    <w:rsid w:val="00DB0BBF"/>
    <w:rsid w:val="00DB45BF"/>
    <w:rsid w:val="00DB71F4"/>
    <w:rsid w:val="00DC011A"/>
    <w:rsid w:val="00DC1D37"/>
    <w:rsid w:val="00DC471D"/>
    <w:rsid w:val="00DC4C0B"/>
    <w:rsid w:val="00DC72EA"/>
    <w:rsid w:val="00DC74E6"/>
    <w:rsid w:val="00DC7663"/>
    <w:rsid w:val="00DC7DF1"/>
    <w:rsid w:val="00DD06D4"/>
    <w:rsid w:val="00DE2638"/>
    <w:rsid w:val="00DF1464"/>
    <w:rsid w:val="00DF1CA8"/>
    <w:rsid w:val="00DF3D01"/>
    <w:rsid w:val="00DF5F3D"/>
    <w:rsid w:val="00E0310E"/>
    <w:rsid w:val="00E05112"/>
    <w:rsid w:val="00E0658D"/>
    <w:rsid w:val="00E069CC"/>
    <w:rsid w:val="00E14596"/>
    <w:rsid w:val="00E14DE4"/>
    <w:rsid w:val="00E152BD"/>
    <w:rsid w:val="00E2059E"/>
    <w:rsid w:val="00E21732"/>
    <w:rsid w:val="00E25470"/>
    <w:rsid w:val="00E337E7"/>
    <w:rsid w:val="00E4058D"/>
    <w:rsid w:val="00E44CA3"/>
    <w:rsid w:val="00E46268"/>
    <w:rsid w:val="00E51EFB"/>
    <w:rsid w:val="00E53621"/>
    <w:rsid w:val="00E554A9"/>
    <w:rsid w:val="00E57B66"/>
    <w:rsid w:val="00E6045D"/>
    <w:rsid w:val="00E6423F"/>
    <w:rsid w:val="00E77AA5"/>
    <w:rsid w:val="00E827F8"/>
    <w:rsid w:val="00E8369B"/>
    <w:rsid w:val="00E861E8"/>
    <w:rsid w:val="00E87D4D"/>
    <w:rsid w:val="00E902F7"/>
    <w:rsid w:val="00E90469"/>
    <w:rsid w:val="00E93FE3"/>
    <w:rsid w:val="00EA09E7"/>
    <w:rsid w:val="00EA2BAF"/>
    <w:rsid w:val="00EA5B24"/>
    <w:rsid w:val="00EA7041"/>
    <w:rsid w:val="00EB5A57"/>
    <w:rsid w:val="00EB6661"/>
    <w:rsid w:val="00EB73B2"/>
    <w:rsid w:val="00EB7A8A"/>
    <w:rsid w:val="00EC0DDC"/>
    <w:rsid w:val="00EC143B"/>
    <w:rsid w:val="00EC304A"/>
    <w:rsid w:val="00EC476E"/>
    <w:rsid w:val="00EC5828"/>
    <w:rsid w:val="00EC72FD"/>
    <w:rsid w:val="00ED11CC"/>
    <w:rsid w:val="00ED1E4E"/>
    <w:rsid w:val="00ED6AD5"/>
    <w:rsid w:val="00EE352A"/>
    <w:rsid w:val="00EF300C"/>
    <w:rsid w:val="00EF3C4D"/>
    <w:rsid w:val="00EF60F3"/>
    <w:rsid w:val="00F00086"/>
    <w:rsid w:val="00F01DC9"/>
    <w:rsid w:val="00F027B8"/>
    <w:rsid w:val="00F073CA"/>
    <w:rsid w:val="00F109BA"/>
    <w:rsid w:val="00F230BE"/>
    <w:rsid w:val="00F23328"/>
    <w:rsid w:val="00F27914"/>
    <w:rsid w:val="00F301E9"/>
    <w:rsid w:val="00F31417"/>
    <w:rsid w:val="00F32282"/>
    <w:rsid w:val="00F33697"/>
    <w:rsid w:val="00F412DF"/>
    <w:rsid w:val="00F462BC"/>
    <w:rsid w:val="00F55738"/>
    <w:rsid w:val="00F56A49"/>
    <w:rsid w:val="00F62E2A"/>
    <w:rsid w:val="00F64D70"/>
    <w:rsid w:val="00F65D3A"/>
    <w:rsid w:val="00F67FBE"/>
    <w:rsid w:val="00F733EA"/>
    <w:rsid w:val="00F7645D"/>
    <w:rsid w:val="00F77C39"/>
    <w:rsid w:val="00F81B50"/>
    <w:rsid w:val="00F8410D"/>
    <w:rsid w:val="00F878B2"/>
    <w:rsid w:val="00FA0868"/>
    <w:rsid w:val="00FA3043"/>
    <w:rsid w:val="00FA3071"/>
    <w:rsid w:val="00FA4B01"/>
    <w:rsid w:val="00FB6DDA"/>
    <w:rsid w:val="00FB72A3"/>
    <w:rsid w:val="00FC64A1"/>
    <w:rsid w:val="00FD1163"/>
    <w:rsid w:val="00FD442F"/>
    <w:rsid w:val="00FD563F"/>
    <w:rsid w:val="00FD7769"/>
    <w:rsid w:val="00FE0E8F"/>
    <w:rsid w:val="00FE11B4"/>
    <w:rsid w:val="00FE3F16"/>
    <w:rsid w:val="00FE7BE0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FB72A3"/>
    <w:pPr>
      <w:widowControl w:val="0"/>
      <w:autoSpaceDN w:val="0"/>
      <w:spacing w:after="200" w:line="276" w:lineRule="auto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680"/>
      </w:tabs>
      <w:suppressAutoHyphens/>
      <w:spacing w:before="480" w:after="240"/>
      <w:ind w:left="680" w:hanging="680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851"/>
      </w:tabs>
      <w:suppressAutoHyphens/>
      <w:spacing w:before="36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1134"/>
      </w:tabs>
      <w:suppressAutoHyphens/>
      <w:spacing w:before="240" w:after="100"/>
      <w:ind w:left="1134" w:hanging="1134"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keepLines/>
      <w:tabs>
        <w:tab w:val="left" w:pos="1418"/>
      </w:tabs>
      <w:suppressAutoHyphens/>
      <w:spacing w:before="240" w:after="80"/>
      <w:ind w:left="1418" w:hanging="1418"/>
      <w:outlineLvl w:val="3"/>
    </w:pPr>
    <w:rPr>
      <w:b/>
    </w:rPr>
  </w:style>
  <w:style w:type="paragraph" w:styleId="berschrift5">
    <w:name w:val="heading 5"/>
    <w:basedOn w:val="berschrift4"/>
    <w:next w:val="Standard"/>
    <w:qFormat/>
    <w:pPr>
      <w:tabs>
        <w:tab w:val="clear" w:pos="1418"/>
        <w:tab w:val="left" w:pos="1701"/>
      </w:tabs>
      <w:spacing w:after="60"/>
      <w:ind w:left="1701" w:hanging="1701"/>
      <w:outlineLvl w:val="4"/>
    </w:pPr>
  </w:style>
  <w:style w:type="paragraph" w:styleId="berschrift6">
    <w:name w:val="heading 6"/>
    <w:basedOn w:val="berschrift5"/>
    <w:next w:val="Standard"/>
    <w:qFormat/>
    <w:pPr>
      <w:tabs>
        <w:tab w:val="clear" w:pos="1701"/>
        <w:tab w:val="left" w:pos="1985"/>
      </w:tabs>
      <w:ind w:left="1985" w:hanging="1985"/>
      <w:outlineLvl w:val="5"/>
    </w:pPr>
  </w:style>
  <w:style w:type="paragraph" w:styleId="berschrift7">
    <w:name w:val="heading 7"/>
    <w:basedOn w:val="berschrift6"/>
    <w:next w:val="Standard"/>
    <w:qFormat/>
    <w:pPr>
      <w:tabs>
        <w:tab w:val="clear" w:pos="1985"/>
        <w:tab w:val="left" w:pos="2268"/>
      </w:tabs>
      <w:ind w:left="2268" w:hanging="2268"/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berschrift8"/>
    <w:next w:val="Standard"/>
    <w:autoRedefine/>
    <w:qFormat/>
    <w:pPr>
      <w:tabs>
        <w:tab w:val="left" w:pos="2268"/>
      </w:tabs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FB72A3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B72A3"/>
  </w:style>
  <w:style w:type="paragraph" w:customStyle="1" w:styleId="aa">
    <w:name w:val="aa"/>
    <w:basedOn w:val="Standard"/>
    <w:pPr>
      <w:tabs>
        <w:tab w:val="right" w:pos="9072"/>
      </w:tabs>
    </w:pPr>
    <w:rPr>
      <w:sz w:val="24"/>
    </w:rPr>
  </w:style>
  <w:style w:type="paragraph" w:customStyle="1" w:styleId="ab">
    <w:name w:val="ab"/>
    <w:basedOn w:val="Standard"/>
    <w:pPr>
      <w:jc w:val="both"/>
    </w:pPr>
    <w:rPr>
      <w:sz w:val="24"/>
    </w:rPr>
  </w:style>
  <w:style w:type="paragraph" w:customStyle="1" w:styleId="ae">
    <w:name w:val="ae"/>
    <w:basedOn w:val="Standard"/>
    <w:pPr>
      <w:ind w:left="578"/>
    </w:pPr>
    <w:rPr>
      <w:rFonts w:cs="Arial"/>
    </w:rPr>
  </w:style>
  <w:style w:type="paragraph" w:customStyle="1" w:styleId="an">
    <w:name w:val="an"/>
    <w:basedOn w:val="Standard"/>
    <w:pPr>
      <w:tabs>
        <w:tab w:val="left" w:pos="576"/>
      </w:tabs>
      <w:ind w:left="578" w:hanging="578"/>
    </w:pPr>
    <w:rPr>
      <w:sz w:val="24"/>
    </w:rPr>
  </w:style>
  <w:style w:type="paragraph" w:customStyle="1" w:styleId="ar">
    <w:name w:val="ar"/>
    <w:basedOn w:val="Standard"/>
    <w:pPr>
      <w:jc w:val="right"/>
    </w:pPr>
    <w:rPr>
      <w:sz w:val="24"/>
    </w:rPr>
  </w:style>
  <w:style w:type="paragraph" w:customStyle="1" w:styleId="as">
    <w:name w:val="as"/>
    <w:basedOn w:val="an"/>
    <w:pPr>
      <w:ind w:hanging="288"/>
    </w:pPr>
  </w:style>
  <w:style w:type="paragraph" w:customStyle="1" w:styleId="az">
    <w:name w:val="az"/>
    <w:basedOn w:val="Standard"/>
    <w:pPr>
      <w:jc w:val="center"/>
    </w:pPr>
  </w:style>
  <w:style w:type="paragraph" w:styleId="Funotentext">
    <w:name w:val="footnote text"/>
    <w:basedOn w:val="Standard"/>
    <w:semiHidden/>
    <w:pPr>
      <w:tabs>
        <w:tab w:val="left" w:pos="567"/>
      </w:tabs>
      <w:overflowPunct w:val="0"/>
      <w:autoSpaceDE w:val="0"/>
      <w:adjustRightInd w:val="0"/>
      <w:spacing w:after="40"/>
      <w:ind w:left="567" w:hanging="567"/>
    </w:pPr>
    <w:rPr>
      <w:sz w:val="20"/>
    </w:rPr>
  </w:style>
  <w:style w:type="character" w:styleId="Funotenzeichen">
    <w:name w:val="footnote reference"/>
    <w:basedOn w:val="Absatz-Standardschriftart"/>
    <w:semiHidden/>
    <w:rPr>
      <w:rFonts w:ascii="Verdana" w:hAnsi="Verdana"/>
      <w:b/>
      <w:position w:val="6"/>
      <w:sz w:val="16"/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keepNext/>
      <w:keepLines/>
      <w:tabs>
        <w:tab w:val="right" w:pos="9072"/>
      </w:tabs>
    </w:pPr>
    <w:rPr>
      <w:b/>
      <w:sz w:val="24"/>
    </w:rPr>
  </w:style>
  <w:style w:type="paragraph" w:styleId="NurText">
    <w:name w:val="Plain Text"/>
    <w:basedOn w:val="Standard"/>
    <w:pPr>
      <w:spacing w:after="0"/>
    </w:pPr>
    <w:rPr>
      <w:sz w:val="24"/>
    </w:rPr>
  </w:style>
  <w:style w:type="paragraph" w:styleId="Fuzeile">
    <w:name w:val="footer"/>
    <w:basedOn w:val="Standard"/>
    <w:pPr>
      <w:tabs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keepLines/>
      <w:tabs>
        <w:tab w:val="left" w:pos="851"/>
        <w:tab w:val="right" w:leader="dot" w:pos="9639"/>
      </w:tabs>
      <w:spacing w:before="240" w:after="240"/>
      <w:ind w:left="851" w:hanging="851"/>
    </w:pPr>
    <w:rPr>
      <w:b/>
      <w:sz w:val="28"/>
    </w:rPr>
  </w:style>
  <w:style w:type="paragraph" w:styleId="Verzeichnis2">
    <w:name w:val="toc 2"/>
    <w:basedOn w:val="Verzeichnis1"/>
    <w:next w:val="Standard"/>
    <w:autoRedefine/>
    <w:semiHidden/>
    <w:pPr>
      <w:tabs>
        <w:tab w:val="clear" w:pos="851"/>
        <w:tab w:val="left" w:pos="1134"/>
      </w:tabs>
      <w:ind w:left="1134" w:hanging="1134"/>
    </w:pPr>
  </w:style>
  <w:style w:type="paragraph" w:styleId="Verzeichnis3">
    <w:name w:val="toc 3"/>
    <w:basedOn w:val="Verzeichnis2"/>
    <w:next w:val="Standard"/>
    <w:semiHidden/>
    <w:pPr>
      <w:tabs>
        <w:tab w:val="clear" w:pos="1134"/>
        <w:tab w:val="left" w:pos="1418"/>
      </w:tabs>
      <w:ind w:left="1418" w:hanging="1418"/>
    </w:pPr>
  </w:style>
  <w:style w:type="paragraph" w:styleId="Verzeichnis4">
    <w:name w:val="toc 4"/>
    <w:basedOn w:val="Verzeichnis3"/>
    <w:next w:val="Standard"/>
    <w:semiHidden/>
    <w:pPr>
      <w:tabs>
        <w:tab w:val="clear" w:pos="1418"/>
      </w:tabs>
      <w:ind w:left="1701" w:hanging="1701"/>
    </w:pPr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autoRedefine/>
    <w:semiHidden/>
    <w:pPr>
      <w:tabs>
        <w:tab w:val="left" w:pos="1985"/>
      </w:tabs>
      <w:ind w:left="1985" w:hanging="1985"/>
    </w:pPr>
  </w:style>
  <w:style w:type="paragraph" w:styleId="Verzeichnis7">
    <w:name w:val="toc 7"/>
    <w:basedOn w:val="Verzeichnis6"/>
    <w:next w:val="Standard"/>
    <w:autoRedefine/>
    <w:semiHidden/>
    <w:pPr>
      <w:tabs>
        <w:tab w:val="left" w:pos="2268"/>
      </w:tabs>
      <w:ind w:left="2268" w:right="1134" w:hanging="2268"/>
    </w:pPr>
  </w:style>
  <w:style w:type="paragraph" w:styleId="Verzeichnis8">
    <w:name w:val="toc 8"/>
    <w:basedOn w:val="Verzeichnis7"/>
    <w:next w:val="Standard"/>
    <w:autoRedefine/>
    <w:semiHidden/>
    <w:pPr>
      <w:tabs>
        <w:tab w:val="clear" w:pos="2268"/>
        <w:tab w:val="left" w:pos="2552"/>
      </w:tabs>
      <w:ind w:left="2552" w:hanging="2552"/>
    </w:pPr>
  </w:style>
  <w:style w:type="paragraph" w:styleId="Verzeichnis9">
    <w:name w:val="toc 9"/>
    <w:basedOn w:val="Verzeichnis8"/>
    <w:next w:val="Standard"/>
    <w:autoRedefine/>
    <w:semiHidden/>
    <w:pPr>
      <w:tabs>
        <w:tab w:val="clear" w:pos="2552"/>
        <w:tab w:val="left" w:pos="2835"/>
      </w:tabs>
    </w:pPr>
  </w:style>
  <w:style w:type="character" w:styleId="Seitenzahl">
    <w:name w:val="page number"/>
    <w:basedOn w:val="Absatz-Standardschriftart"/>
    <w:rPr>
      <w:rFonts w:ascii="Verdana" w:hAnsi="Verdana"/>
      <w:sz w:val="24"/>
    </w:rPr>
  </w:style>
  <w:style w:type="paragraph" w:styleId="Liste">
    <w:name w:val="List"/>
    <w:basedOn w:val="Standard"/>
    <w:rsid w:val="00B7437A"/>
    <w:pPr>
      <w:autoSpaceDN/>
      <w:ind w:left="567" w:hanging="567"/>
      <w:textAlignment w:val="auto"/>
    </w:pPr>
    <w:rPr>
      <w:szCs w:val="24"/>
    </w:rPr>
  </w:style>
  <w:style w:type="paragraph" w:styleId="Listenfortsetzung">
    <w:name w:val="List Continue"/>
    <w:basedOn w:val="Standard"/>
    <w:rsid w:val="0057286B"/>
    <w:pPr>
      <w:ind w:left="567"/>
    </w:pPr>
  </w:style>
  <w:style w:type="paragraph" w:customStyle="1" w:styleId="FormatvorlageListenfortsetzungVerdana">
    <w:name w:val="Formatvorlage Listenfortsetzung + Verdana"/>
    <w:basedOn w:val="Listenfortsetzung"/>
    <w:rsid w:val="003979BB"/>
    <w:pPr>
      <w:autoSpaceDN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FB72A3"/>
    <w:pPr>
      <w:widowControl w:val="0"/>
      <w:autoSpaceDN w:val="0"/>
      <w:spacing w:after="200" w:line="276" w:lineRule="auto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680"/>
      </w:tabs>
      <w:suppressAutoHyphens/>
      <w:spacing w:before="480" w:after="240"/>
      <w:ind w:left="680" w:hanging="680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851"/>
      </w:tabs>
      <w:suppressAutoHyphens/>
      <w:spacing w:before="36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1134"/>
      </w:tabs>
      <w:suppressAutoHyphens/>
      <w:spacing w:before="240" w:after="100"/>
      <w:ind w:left="1134" w:hanging="1134"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keepLines/>
      <w:tabs>
        <w:tab w:val="left" w:pos="1418"/>
      </w:tabs>
      <w:suppressAutoHyphens/>
      <w:spacing w:before="240" w:after="80"/>
      <w:ind w:left="1418" w:hanging="1418"/>
      <w:outlineLvl w:val="3"/>
    </w:pPr>
    <w:rPr>
      <w:b/>
    </w:rPr>
  </w:style>
  <w:style w:type="paragraph" w:styleId="berschrift5">
    <w:name w:val="heading 5"/>
    <w:basedOn w:val="berschrift4"/>
    <w:next w:val="Standard"/>
    <w:qFormat/>
    <w:pPr>
      <w:tabs>
        <w:tab w:val="clear" w:pos="1418"/>
        <w:tab w:val="left" w:pos="1701"/>
      </w:tabs>
      <w:spacing w:after="60"/>
      <w:ind w:left="1701" w:hanging="1701"/>
      <w:outlineLvl w:val="4"/>
    </w:pPr>
  </w:style>
  <w:style w:type="paragraph" w:styleId="berschrift6">
    <w:name w:val="heading 6"/>
    <w:basedOn w:val="berschrift5"/>
    <w:next w:val="Standard"/>
    <w:qFormat/>
    <w:pPr>
      <w:tabs>
        <w:tab w:val="clear" w:pos="1701"/>
        <w:tab w:val="left" w:pos="1985"/>
      </w:tabs>
      <w:ind w:left="1985" w:hanging="1985"/>
      <w:outlineLvl w:val="5"/>
    </w:pPr>
  </w:style>
  <w:style w:type="paragraph" w:styleId="berschrift7">
    <w:name w:val="heading 7"/>
    <w:basedOn w:val="berschrift6"/>
    <w:next w:val="Standard"/>
    <w:qFormat/>
    <w:pPr>
      <w:tabs>
        <w:tab w:val="clear" w:pos="1985"/>
        <w:tab w:val="left" w:pos="2268"/>
      </w:tabs>
      <w:ind w:left="2268" w:hanging="2268"/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berschrift8"/>
    <w:next w:val="Standard"/>
    <w:autoRedefine/>
    <w:qFormat/>
    <w:pPr>
      <w:tabs>
        <w:tab w:val="left" w:pos="2268"/>
      </w:tabs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FB72A3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B72A3"/>
  </w:style>
  <w:style w:type="paragraph" w:customStyle="1" w:styleId="aa">
    <w:name w:val="aa"/>
    <w:basedOn w:val="Standard"/>
    <w:pPr>
      <w:tabs>
        <w:tab w:val="right" w:pos="9072"/>
      </w:tabs>
    </w:pPr>
    <w:rPr>
      <w:sz w:val="24"/>
    </w:rPr>
  </w:style>
  <w:style w:type="paragraph" w:customStyle="1" w:styleId="ab">
    <w:name w:val="ab"/>
    <w:basedOn w:val="Standard"/>
    <w:pPr>
      <w:jc w:val="both"/>
    </w:pPr>
    <w:rPr>
      <w:sz w:val="24"/>
    </w:rPr>
  </w:style>
  <w:style w:type="paragraph" w:customStyle="1" w:styleId="ae">
    <w:name w:val="ae"/>
    <w:basedOn w:val="Standard"/>
    <w:pPr>
      <w:ind w:left="578"/>
    </w:pPr>
    <w:rPr>
      <w:rFonts w:cs="Arial"/>
    </w:rPr>
  </w:style>
  <w:style w:type="paragraph" w:customStyle="1" w:styleId="an">
    <w:name w:val="an"/>
    <w:basedOn w:val="Standard"/>
    <w:pPr>
      <w:tabs>
        <w:tab w:val="left" w:pos="576"/>
      </w:tabs>
      <w:ind w:left="578" w:hanging="578"/>
    </w:pPr>
    <w:rPr>
      <w:sz w:val="24"/>
    </w:rPr>
  </w:style>
  <w:style w:type="paragraph" w:customStyle="1" w:styleId="ar">
    <w:name w:val="ar"/>
    <w:basedOn w:val="Standard"/>
    <w:pPr>
      <w:jc w:val="right"/>
    </w:pPr>
    <w:rPr>
      <w:sz w:val="24"/>
    </w:rPr>
  </w:style>
  <w:style w:type="paragraph" w:customStyle="1" w:styleId="as">
    <w:name w:val="as"/>
    <w:basedOn w:val="an"/>
    <w:pPr>
      <w:ind w:hanging="288"/>
    </w:pPr>
  </w:style>
  <w:style w:type="paragraph" w:customStyle="1" w:styleId="az">
    <w:name w:val="az"/>
    <w:basedOn w:val="Standard"/>
    <w:pPr>
      <w:jc w:val="center"/>
    </w:pPr>
  </w:style>
  <w:style w:type="paragraph" w:styleId="Funotentext">
    <w:name w:val="footnote text"/>
    <w:basedOn w:val="Standard"/>
    <w:semiHidden/>
    <w:pPr>
      <w:tabs>
        <w:tab w:val="left" w:pos="567"/>
      </w:tabs>
      <w:overflowPunct w:val="0"/>
      <w:autoSpaceDE w:val="0"/>
      <w:adjustRightInd w:val="0"/>
      <w:spacing w:after="40"/>
      <w:ind w:left="567" w:hanging="567"/>
    </w:pPr>
    <w:rPr>
      <w:sz w:val="20"/>
    </w:rPr>
  </w:style>
  <w:style w:type="character" w:styleId="Funotenzeichen">
    <w:name w:val="footnote reference"/>
    <w:basedOn w:val="Absatz-Standardschriftart"/>
    <w:semiHidden/>
    <w:rPr>
      <w:rFonts w:ascii="Verdana" w:hAnsi="Verdana"/>
      <w:b/>
      <w:position w:val="6"/>
      <w:sz w:val="16"/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keepNext/>
      <w:keepLines/>
      <w:tabs>
        <w:tab w:val="right" w:pos="9072"/>
      </w:tabs>
    </w:pPr>
    <w:rPr>
      <w:b/>
      <w:sz w:val="24"/>
    </w:rPr>
  </w:style>
  <w:style w:type="paragraph" w:styleId="NurText">
    <w:name w:val="Plain Text"/>
    <w:basedOn w:val="Standard"/>
    <w:pPr>
      <w:spacing w:after="0"/>
    </w:pPr>
    <w:rPr>
      <w:sz w:val="24"/>
    </w:rPr>
  </w:style>
  <w:style w:type="paragraph" w:styleId="Fuzeile">
    <w:name w:val="footer"/>
    <w:basedOn w:val="Standard"/>
    <w:pPr>
      <w:tabs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keepLines/>
      <w:tabs>
        <w:tab w:val="left" w:pos="851"/>
        <w:tab w:val="right" w:leader="dot" w:pos="9639"/>
      </w:tabs>
      <w:spacing w:before="240" w:after="240"/>
      <w:ind w:left="851" w:hanging="851"/>
    </w:pPr>
    <w:rPr>
      <w:b/>
      <w:sz w:val="28"/>
    </w:rPr>
  </w:style>
  <w:style w:type="paragraph" w:styleId="Verzeichnis2">
    <w:name w:val="toc 2"/>
    <w:basedOn w:val="Verzeichnis1"/>
    <w:next w:val="Standard"/>
    <w:autoRedefine/>
    <w:semiHidden/>
    <w:pPr>
      <w:tabs>
        <w:tab w:val="clear" w:pos="851"/>
        <w:tab w:val="left" w:pos="1134"/>
      </w:tabs>
      <w:ind w:left="1134" w:hanging="1134"/>
    </w:pPr>
  </w:style>
  <w:style w:type="paragraph" w:styleId="Verzeichnis3">
    <w:name w:val="toc 3"/>
    <w:basedOn w:val="Verzeichnis2"/>
    <w:next w:val="Standard"/>
    <w:semiHidden/>
    <w:pPr>
      <w:tabs>
        <w:tab w:val="clear" w:pos="1134"/>
        <w:tab w:val="left" w:pos="1418"/>
      </w:tabs>
      <w:ind w:left="1418" w:hanging="1418"/>
    </w:pPr>
  </w:style>
  <w:style w:type="paragraph" w:styleId="Verzeichnis4">
    <w:name w:val="toc 4"/>
    <w:basedOn w:val="Verzeichnis3"/>
    <w:next w:val="Standard"/>
    <w:semiHidden/>
    <w:pPr>
      <w:tabs>
        <w:tab w:val="clear" w:pos="1418"/>
      </w:tabs>
      <w:ind w:left="1701" w:hanging="1701"/>
    </w:pPr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autoRedefine/>
    <w:semiHidden/>
    <w:pPr>
      <w:tabs>
        <w:tab w:val="left" w:pos="1985"/>
      </w:tabs>
      <w:ind w:left="1985" w:hanging="1985"/>
    </w:pPr>
  </w:style>
  <w:style w:type="paragraph" w:styleId="Verzeichnis7">
    <w:name w:val="toc 7"/>
    <w:basedOn w:val="Verzeichnis6"/>
    <w:next w:val="Standard"/>
    <w:autoRedefine/>
    <w:semiHidden/>
    <w:pPr>
      <w:tabs>
        <w:tab w:val="left" w:pos="2268"/>
      </w:tabs>
      <w:ind w:left="2268" w:right="1134" w:hanging="2268"/>
    </w:pPr>
  </w:style>
  <w:style w:type="paragraph" w:styleId="Verzeichnis8">
    <w:name w:val="toc 8"/>
    <w:basedOn w:val="Verzeichnis7"/>
    <w:next w:val="Standard"/>
    <w:autoRedefine/>
    <w:semiHidden/>
    <w:pPr>
      <w:tabs>
        <w:tab w:val="clear" w:pos="2268"/>
        <w:tab w:val="left" w:pos="2552"/>
      </w:tabs>
      <w:ind w:left="2552" w:hanging="2552"/>
    </w:pPr>
  </w:style>
  <w:style w:type="paragraph" w:styleId="Verzeichnis9">
    <w:name w:val="toc 9"/>
    <w:basedOn w:val="Verzeichnis8"/>
    <w:next w:val="Standard"/>
    <w:autoRedefine/>
    <w:semiHidden/>
    <w:pPr>
      <w:tabs>
        <w:tab w:val="clear" w:pos="2552"/>
        <w:tab w:val="left" w:pos="2835"/>
      </w:tabs>
    </w:pPr>
  </w:style>
  <w:style w:type="character" w:styleId="Seitenzahl">
    <w:name w:val="page number"/>
    <w:basedOn w:val="Absatz-Standardschriftart"/>
    <w:rPr>
      <w:rFonts w:ascii="Verdana" w:hAnsi="Verdana"/>
      <w:sz w:val="24"/>
    </w:rPr>
  </w:style>
  <w:style w:type="paragraph" w:styleId="Liste">
    <w:name w:val="List"/>
    <w:basedOn w:val="Standard"/>
    <w:rsid w:val="00B7437A"/>
    <w:pPr>
      <w:autoSpaceDN/>
      <w:ind w:left="567" w:hanging="567"/>
      <w:textAlignment w:val="auto"/>
    </w:pPr>
    <w:rPr>
      <w:szCs w:val="24"/>
    </w:rPr>
  </w:style>
  <w:style w:type="paragraph" w:styleId="Listenfortsetzung">
    <w:name w:val="List Continue"/>
    <w:basedOn w:val="Standard"/>
    <w:rsid w:val="0057286B"/>
    <w:pPr>
      <w:ind w:left="567"/>
    </w:pPr>
  </w:style>
  <w:style w:type="paragraph" w:customStyle="1" w:styleId="FormatvorlageListenfortsetzungVerdana">
    <w:name w:val="Formatvorlage Listenfortsetzung + Verdana"/>
    <w:basedOn w:val="Listenfortsetzung"/>
    <w:rsid w:val="003979BB"/>
    <w:pPr>
      <w:autoSpaceDN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Markiere den ganzen Text dieser Datei mit STRG+A, kopiere ihn in die Zwischenablage mit STRG+C, wechsle in ein neues Dokument (STRG+N) und füge dort den Text aus der Zwischenablage wieder ein mit STRG+V</vt:lpstr>
    </vt:vector>
  </TitlesOfParts>
  <Company>Schloss-Schule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Markiere den ganzen Text dieser Datei mit STRG+A, kopiere ihn in die Zwischenablage mit STRG+C, wechsle in ein neues Dokument (STRG+N) und füge dort den Text aus der Zwischenablage wieder ein mit STRG+V</dc:title>
  <dc:creator>MBZ</dc:creator>
  <cp:lastModifiedBy>SLG</cp:lastModifiedBy>
  <cp:revision>3</cp:revision>
  <dcterms:created xsi:type="dcterms:W3CDTF">2013-11-20T12:23:00Z</dcterms:created>
  <dcterms:modified xsi:type="dcterms:W3CDTF">2013-11-20T12:23:00Z</dcterms:modified>
</cp:coreProperties>
</file>